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524B" w14:textId="5D735D4E" w:rsidR="00EF72AD" w:rsidRDefault="00EF72AD" w:rsidP="005C7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AC1AB12" w14:textId="5842416A" w:rsidR="00EF72AD" w:rsidRPr="00A55AA0" w:rsidRDefault="003A5FCD" w:rsidP="00CD6F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6"/>
          <w:szCs w:val="36"/>
          <w14:ligatures w14:val="none"/>
        </w:rPr>
      </w:pPr>
      <w:r w:rsidRPr="00A55AA0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6"/>
          <w:szCs w:val="36"/>
          <w14:ligatures w14:val="none"/>
        </w:rPr>
        <w:t>1458 Trumansburg Road</w:t>
      </w:r>
    </w:p>
    <w:p w14:paraId="514439E2" w14:textId="791C36D7" w:rsidR="005C787C" w:rsidRPr="00DD4A68" w:rsidRDefault="003A5FCD" w:rsidP="00D84C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6"/>
          <w:szCs w:val="36"/>
          <w14:ligatures w14:val="none"/>
        </w:rPr>
      </w:pPr>
      <w:r w:rsidRPr="00DD4A68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6"/>
          <w:szCs w:val="36"/>
          <w14:ligatures w14:val="none"/>
        </w:rPr>
        <w:t>Ithaca Equestrian Center</w:t>
      </w:r>
    </w:p>
    <w:p w14:paraId="62CC8A55" w14:textId="6A7469A7" w:rsidR="00EF72AD" w:rsidRPr="00EF72AD" w:rsidRDefault="00D57CC8" w:rsidP="0089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sellers built the </w:t>
      </w:r>
      <w:r w:rsidR="00AA2E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custom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cape cod home with 3-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</w:t>
      </w:r>
      <w:proofErr w:type="gramEnd"/>
      <w:r w:rsidR="00090F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attached garage</w:t>
      </w:r>
      <w:r w:rsidR="00CD76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small barn near the house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2012</w:t>
      </w:r>
      <w:r w:rsidR="009539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</w:t>
      </w:r>
      <w:r w:rsidR="00CD76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main </w:t>
      </w:r>
      <w:r w:rsidR="00FE3C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barn and arena were completed in 2018</w:t>
      </w:r>
      <w:r w:rsidR="005A07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They</w:t>
      </w:r>
      <w:r w:rsidR="002572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been running a successful boarding business since</w:t>
      </w:r>
      <w:r w:rsidR="00DB17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AE79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</w:t>
      </w:r>
      <w:r w:rsidR="00E542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a premier facility in Ithaca, NY and offers</w:t>
      </w:r>
      <w:r w:rsidR="001538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unrivaled</w:t>
      </w:r>
      <w:r w:rsidR="00E542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potential for any discipline.</w:t>
      </w:r>
    </w:p>
    <w:p w14:paraId="5BE3D2F1" w14:textId="77777777" w:rsidR="00EF72AD" w:rsidRPr="00DD4A68" w:rsidRDefault="00104932" w:rsidP="00EF72AD">
      <w:pPr>
        <w:spacing w:after="0" w:line="240" w:lineRule="auto"/>
        <w:rPr>
          <w:rFonts w:ascii="Times New Roman" w:eastAsia="Times New Roman" w:hAnsi="Times New Roman" w:cs="Times New Roman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96B24" w:themeColor="accent3"/>
          <w:kern w:val="0"/>
          <w:sz w:val="24"/>
          <w:szCs w:val="24"/>
          <w14:ligatures w14:val="none"/>
        </w:rPr>
        <w:pict w14:anchorId="0CC41497">
          <v:rect id="_x0000_i1025" style="width:0;height:1.5pt" o:hralign="center" o:hrstd="t" o:hr="t" fillcolor="#a0a0a0" stroked="f"/>
        </w:pict>
      </w:r>
    </w:p>
    <w:p w14:paraId="4E204F40" w14:textId="68BF7F23" w:rsidR="00EF72AD" w:rsidRPr="00DD4A68" w:rsidRDefault="00DB17FD" w:rsidP="00EF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</w:pPr>
      <w:r w:rsidRPr="00DD4A68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  <w:t>Home</w:t>
      </w:r>
    </w:p>
    <w:p w14:paraId="7A90F8A2" w14:textId="77777777" w:rsidR="004C117B" w:rsidRDefault="00161A39" w:rsidP="004A4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 3000</w:t>
      </w:r>
      <w:r w:rsidR="007116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finished square feet on the main level with 3 bedrooms and 2 full bathrooms</w:t>
      </w:r>
      <w:r w:rsidR="00F96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B0FA3D" w14:textId="49D7FBCD" w:rsidR="004A4B2A" w:rsidRPr="004A4B2A" w:rsidRDefault="004A4B2A" w:rsidP="004A4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4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Additional 481 finished square feet (bedroom and bathroom)</w:t>
      </w:r>
      <w:r w:rsidR="00605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A4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the </w:t>
      </w:r>
      <w:proofErr w:type="gramStart"/>
      <w:r w:rsidRPr="004A4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walk-out lower</w:t>
      </w:r>
      <w:proofErr w:type="gramEnd"/>
      <w:r w:rsidRPr="004A4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level with spacious living areas ready to complete</w:t>
      </w:r>
      <w:r w:rsidR="003032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new </w:t>
      </w:r>
      <w:r w:rsidRPr="004A4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woodstove ready to install</w:t>
      </w:r>
      <w:r w:rsidR="003032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several s</w:t>
      </w:r>
      <w:r w:rsidRPr="004A4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liding glass doors</w:t>
      </w:r>
    </w:p>
    <w:p w14:paraId="6B1E5D06" w14:textId="37E8DB42" w:rsidR="007B02CC" w:rsidRDefault="0054120C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Open concept </w:t>
      </w:r>
      <w:r w:rsidR="00787C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kitchen, dining and living area</w:t>
      </w:r>
    </w:p>
    <w:p w14:paraId="55E2D1DC" w14:textId="58ACDB40" w:rsidR="007B02CC" w:rsidRDefault="00787C33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Cook’s kitchen with cherry cabinet</w:t>
      </w:r>
      <w:r w:rsidR="00DE62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stainless appliances</w:t>
      </w:r>
      <w:r w:rsidR="009164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double oven</w:t>
      </w:r>
      <w:r w:rsidR="00DE62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massive eat-at island</w:t>
      </w:r>
    </w:p>
    <w:p w14:paraId="337BE3E6" w14:textId="32E2AE78" w:rsidR="003A6431" w:rsidRDefault="003A6431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Walk-in pantry</w:t>
      </w:r>
    </w:p>
    <w:p w14:paraId="2C6A4FA7" w14:textId="56A71E9E" w:rsidR="002F3F63" w:rsidRPr="003A6431" w:rsidRDefault="003A6431" w:rsidP="003A6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Woodstove in the kitchen/dining area</w:t>
      </w:r>
    </w:p>
    <w:p w14:paraId="3827F53E" w14:textId="103E60B6" w:rsidR="001D70CB" w:rsidRDefault="001D70CB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Gas fireplace</w:t>
      </w:r>
      <w:r w:rsidR="002A7B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living room</w:t>
      </w:r>
    </w:p>
    <w:p w14:paraId="25490393" w14:textId="2B7B9404" w:rsidR="00990AE1" w:rsidRDefault="00990AE1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 foot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ceilings</w:t>
      </w:r>
    </w:p>
    <w:p w14:paraId="7446903D" w14:textId="048A3BED" w:rsidR="001D70CB" w:rsidRDefault="001D70CB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Wall of </w:t>
      </w:r>
      <w:r w:rsidR="00787C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windows overlooking 10</w:t>
      </w:r>
      <w:r w:rsidR="00EB5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787C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acre horse pasture</w:t>
      </w:r>
    </w:p>
    <w:p w14:paraId="5125B133" w14:textId="3C5BA230" w:rsidR="008B021A" w:rsidRPr="00EF72AD" w:rsidRDefault="008B021A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Front deck with expansive views of </w:t>
      </w:r>
      <w:r w:rsidR="00EB5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property</w:t>
      </w:r>
    </w:p>
    <w:p w14:paraId="1747D88C" w14:textId="53872C59" w:rsidR="00787C33" w:rsidRDefault="00787C33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Sunroom with views</w:t>
      </w:r>
      <w:r w:rsidR="00E070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a pasture</w:t>
      </w:r>
    </w:p>
    <w:p w14:paraId="1FDAFFE4" w14:textId="5294E0C5" w:rsidR="001D1F43" w:rsidRDefault="001D1F43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 level laundry</w:t>
      </w:r>
    </w:p>
    <w:p w14:paraId="238E4E14" w14:textId="28A5523D" w:rsidR="001D1F43" w:rsidRDefault="001D1F43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Primary bedroom suite with views of </w:t>
      </w:r>
      <w:r w:rsidR="00F751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pasture, 2 walk-in closets</w:t>
      </w:r>
    </w:p>
    <w:p w14:paraId="57F65DA0" w14:textId="1610D36E" w:rsidR="00F75113" w:rsidRDefault="00F75113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Primary bathroom with 2 sinks, jetted soaking tub</w:t>
      </w:r>
      <w:r w:rsidR="0073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tiled shower</w:t>
      </w:r>
    </w:p>
    <w:p w14:paraId="5C573FB7" w14:textId="7D3DA87E" w:rsidR="001838CE" w:rsidRDefault="001838CE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Radiant floor heat</w:t>
      </w:r>
      <w:r w:rsidR="00B53C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-zoned</w:t>
      </w:r>
    </w:p>
    <w:p w14:paraId="3C5E6CC1" w14:textId="160B096F" w:rsidR="00480C59" w:rsidRDefault="00480C59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Pella windows and doors</w:t>
      </w:r>
    </w:p>
    <w:p w14:paraId="417457A7" w14:textId="1C23A140" w:rsidR="007D4F46" w:rsidRPr="00813646" w:rsidRDefault="007D4F46" w:rsidP="00813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F46"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>Great room is wired for speakers and future floor outlets</w:t>
      </w:r>
    </w:p>
    <w:p w14:paraId="5900FFD7" w14:textId="000A9DA8" w:rsidR="00CE73BC" w:rsidRDefault="00CE73BC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More room to finish in the 2</w:t>
      </w:r>
      <w:r w:rsidRPr="00CE73B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level</w:t>
      </w:r>
    </w:p>
    <w:p w14:paraId="49ED1A75" w14:textId="33916071" w:rsidR="009B75D1" w:rsidRDefault="009B75D1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3-car attached garage</w:t>
      </w:r>
    </w:p>
    <w:p w14:paraId="4E50EB8E" w14:textId="56F8D56F" w:rsidR="009B75D1" w:rsidRDefault="00021C6A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Large w</w:t>
      </w:r>
      <w:r w:rsidR="009B7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orkshop with woodstove</w:t>
      </w:r>
    </w:p>
    <w:p w14:paraId="38D6DB40" w14:textId="121A377A" w:rsidR="00990AE1" w:rsidRPr="00EF72AD" w:rsidRDefault="00B53C9A" w:rsidP="00EF7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Invisible dog fence around the house</w:t>
      </w:r>
    </w:p>
    <w:p w14:paraId="41072C48" w14:textId="77777777" w:rsidR="00EF72AD" w:rsidRPr="00DD4A68" w:rsidRDefault="00104932" w:rsidP="00EF72AD">
      <w:pPr>
        <w:spacing w:after="0" w:line="240" w:lineRule="auto"/>
        <w:rPr>
          <w:rFonts w:ascii="Times New Roman" w:eastAsia="Times New Roman" w:hAnsi="Times New Roman" w:cs="Times New Roman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96B24" w:themeColor="accent3"/>
          <w:kern w:val="0"/>
          <w:sz w:val="24"/>
          <w:szCs w:val="24"/>
          <w14:ligatures w14:val="none"/>
        </w:rPr>
        <w:pict w14:anchorId="5956A358">
          <v:rect id="_x0000_i1026" style="width:0;height:1.5pt" o:hralign="center" o:hrstd="t" o:hr="t" fillcolor="#a0a0a0" stroked="f"/>
        </w:pict>
      </w:r>
    </w:p>
    <w:p w14:paraId="4B3AA95C" w14:textId="2D127F79" w:rsidR="00EF72AD" w:rsidRPr="00DD4A68" w:rsidRDefault="00DB17FD" w:rsidP="00EF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</w:pPr>
      <w:r w:rsidRPr="00DD4A68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  <w:t>Barn</w:t>
      </w:r>
      <w:r w:rsidR="00FE7417" w:rsidRPr="00DD4A68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  <w:t xml:space="preserve"> and Arena</w:t>
      </w:r>
    </w:p>
    <w:p w14:paraId="24801B25" w14:textId="36BE6AD5" w:rsidR="00EF72AD" w:rsidRDefault="00756D5C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 stall main barn</w:t>
      </w:r>
      <w:r w:rsidR="00FC6E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(2x8 tongue and groove)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</w:t>
      </w:r>
      <w:r w:rsidR="007C0F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and electricity in place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</w:t>
      </w:r>
      <w:r w:rsidR="00406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more</w:t>
      </w:r>
      <w:r w:rsidR="000122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stalls</w:t>
      </w:r>
    </w:p>
    <w:p w14:paraId="725133D8" w14:textId="303ED065" w:rsidR="00B31A75" w:rsidRDefault="00B31A75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Additional 2-stall barn perfect for quarantine or stallion barn</w:t>
      </w:r>
    </w:p>
    <w:p w14:paraId="60B402B7" w14:textId="7F10BC56" w:rsidR="00B53457" w:rsidRDefault="001F0AE9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>Stalls feature i</w:t>
      </w:r>
      <w:r w:rsidRPr="00200ADC"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>nterlocking mats</w:t>
      </w:r>
      <w:r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00ADC"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>with drainage underneath</w:t>
      </w:r>
      <w:r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>, Nelson waterers</w:t>
      </w:r>
      <w:r w:rsidR="00661DE1"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>,</w:t>
      </w:r>
      <w:r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and fans</w:t>
      </w:r>
      <w:r w:rsidRPr="00200ADC">
        <w:rPr>
          <w:rStyle w:val="yiv4748932912s1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</w:p>
    <w:p w14:paraId="2B9A1701" w14:textId="20AA5F64" w:rsidR="007A4E9A" w:rsidRDefault="003747F6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80 x 205 attached indoor arena with </w:t>
      </w:r>
      <w:proofErr w:type="spellStart"/>
      <w:r w:rsidR="00E24D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Lifestride</w:t>
      </w:r>
      <w:proofErr w:type="spellEnd"/>
      <w:r w:rsidR="00E24D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dust free footing by IGK Equestrian</w:t>
      </w:r>
    </w:p>
    <w:p w14:paraId="023266F1" w14:textId="62E6407D" w:rsidR="00C4579D" w:rsidRDefault="003747F6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Oversized </w:t>
      </w:r>
      <w:r w:rsidR="00683B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hot/cold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wash stall with blanket hangars</w:t>
      </w:r>
    </w:p>
    <w:p w14:paraId="5936AE62" w14:textId="62F4234F" w:rsidR="00C4579D" w:rsidRDefault="00683BC6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Grooming</w:t>
      </w:r>
      <w:r w:rsidR="001A28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stall</w:t>
      </w:r>
    </w:p>
    <w:p w14:paraId="21F4391E" w14:textId="565F1120" w:rsidR="00647847" w:rsidRDefault="00B32827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Tack room</w:t>
      </w:r>
      <w:r w:rsidR="00A810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-heated</w:t>
      </w:r>
    </w:p>
    <w:p w14:paraId="036506B5" w14:textId="6932FDC7" w:rsidR="00192259" w:rsidRDefault="00192259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Feed room</w:t>
      </w:r>
      <w:r w:rsidR="00A810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-heated</w:t>
      </w:r>
    </w:p>
    <w:p w14:paraId="0C869A8D" w14:textId="0FF8526F" w:rsidR="00D103E5" w:rsidRDefault="00D103E5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Blanket storage room</w:t>
      </w:r>
    </w:p>
    <w:p w14:paraId="0F1F8CEF" w14:textId="634670F0" w:rsidR="00B32827" w:rsidRPr="00EF72AD" w:rsidRDefault="00B32827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Storage room</w:t>
      </w:r>
      <w:r w:rsidR="00476A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could become an observation room</w:t>
      </w:r>
      <w:r w:rsidR="00A810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-heated</w:t>
      </w:r>
    </w:p>
    <w:p w14:paraId="00CFD7A6" w14:textId="715CF5A3" w:rsidR="0070276E" w:rsidRDefault="00480869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Heated e</w:t>
      </w:r>
      <w:r w:rsidR="00476A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ntry wing </w:t>
      </w:r>
      <w:r w:rsidR="00337D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9864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European radiators) </w:t>
      </w:r>
      <w:r w:rsidR="00476A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office, break room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76A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7B25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bathroom with tiled shower</w:t>
      </w:r>
      <w:r w:rsidR="00753A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heated floor</w:t>
      </w:r>
    </w:p>
    <w:p w14:paraId="4C634752" w14:textId="6CAB8BF6" w:rsidR="00291B69" w:rsidRDefault="00291B69" w:rsidP="00EF7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LED lighting throughout barn, arena</w:t>
      </w:r>
      <w:r w:rsidR="00ED48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(engineered</w:t>
      </w:r>
      <w:r w:rsidR="00337D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no shadows or dark spots)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parking area</w:t>
      </w:r>
    </w:p>
    <w:p w14:paraId="1328AB75" w14:textId="77777777" w:rsidR="00EF72AD" w:rsidRPr="00DD4A68" w:rsidRDefault="00104932" w:rsidP="00EF72AD">
      <w:pPr>
        <w:spacing w:after="0" w:line="240" w:lineRule="auto"/>
        <w:rPr>
          <w:rFonts w:ascii="Times New Roman" w:eastAsia="Times New Roman" w:hAnsi="Times New Roman" w:cs="Times New Roman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96B24" w:themeColor="accent3"/>
          <w:kern w:val="0"/>
          <w:sz w:val="24"/>
          <w:szCs w:val="24"/>
          <w14:ligatures w14:val="none"/>
        </w:rPr>
        <w:pict w14:anchorId="6BC5538A">
          <v:rect id="_x0000_i1027" style="width:0;height:1.5pt" o:hralign="center" o:hrstd="t" o:hr="t" fillcolor="#a0a0a0" stroked="f"/>
        </w:pict>
      </w:r>
    </w:p>
    <w:p w14:paraId="1A466DB7" w14:textId="4D4E68CE" w:rsidR="00EF72AD" w:rsidRPr="00DD4A68" w:rsidRDefault="00895E1B" w:rsidP="00EF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  <w:t>Exterior</w:t>
      </w:r>
    </w:p>
    <w:p w14:paraId="1AEBC087" w14:textId="432ECACC" w:rsidR="00EF72AD" w:rsidRDefault="009C3343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72 acres of </w:t>
      </w:r>
      <w:r w:rsidR="003D25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terraced land </w:t>
      </w:r>
    </w:p>
    <w:p w14:paraId="636EECD6" w14:textId="77777777" w:rsidR="00FD3561" w:rsidRDefault="00C1185C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100 x 230 </w:t>
      </w:r>
      <w:r w:rsidR="00FD35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outdoor sand arena</w:t>
      </w:r>
    </w:p>
    <w:p w14:paraId="25AB2897" w14:textId="1AAA1E5A" w:rsidR="00B67F3C" w:rsidRDefault="00FD3561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Judge’s gazebo with electric</w:t>
      </w:r>
    </w:p>
    <w:p w14:paraId="43934372" w14:textId="5E442708" w:rsidR="00FD3561" w:rsidRDefault="00090FA9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 lush</w:t>
      </w:r>
      <w:r w:rsidR="00FD35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grass </w:t>
      </w:r>
      <w:r w:rsidR="00FD35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pastures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various sizes</w:t>
      </w:r>
      <w:r w:rsidR="00FD35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</w:t>
      </w:r>
      <w:r w:rsidR="00D00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163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D00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smaller paddocks</w:t>
      </w:r>
    </w:p>
    <w:p w14:paraId="38C0E3F1" w14:textId="78806591" w:rsidR="00477015" w:rsidRDefault="00E61235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 run-in shed</w:t>
      </w:r>
      <w:r w:rsidR="00E508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</w:p>
    <w:p w14:paraId="7CDEAC80" w14:textId="329206AB" w:rsidR="00E508DF" w:rsidRPr="00E508DF" w:rsidRDefault="00D84DEE" w:rsidP="004C596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08DF">
        <w:rPr>
          <w:rFonts w:ascii="Times New Roman" w:hAnsi="Times New Roman" w:cs="Times New Roman"/>
          <w:sz w:val="24"/>
          <w:szCs w:val="24"/>
        </w:rPr>
        <w:t xml:space="preserve">Nelson </w:t>
      </w:r>
      <w:proofErr w:type="gramStart"/>
      <w:r w:rsidRPr="00E508DF">
        <w:rPr>
          <w:rFonts w:ascii="Times New Roman" w:hAnsi="Times New Roman" w:cs="Times New Roman"/>
          <w:sz w:val="24"/>
          <w:szCs w:val="24"/>
        </w:rPr>
        <w:t>waterers</w:t>
      </w:r>
      <w:proofErr w:type="gramEnd"/>
      <w:r w:rsidRPr="00E508DF">
        <w:rPr>
          <w:rFonts w:ascii="Times New Roman" w:hAnsi="Times New Roman" w:cs="Times New Roman"/>
          <w:sz w:val="24"/>
          <w:szCs w:val="24"/>
        </w:rPr>
        <w:t xml:space="preserve"> located in three large outside paddocks.  There are six paddocks with electric and heated water </w:t>
      </w:r>
      <w:r w:rsidR="00AA149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508DF">
        <w:rPr>
          <w:rFonts w:ascii="Times New Roman" w:hAnsi="Times New Roman" w:cs="Times New Roman"/>
          <w:sz w:val="24"/>
          <w:szCs w:val="24"/>
        </w:rPr>
        <w:t>15 gallon</w:t>
      </w:r>
      <w:proofErr w:type="gramEnd"/>
      <w:r w:rsidRPr="00E508DF">
        <w:rPr>
          <w:rFonts w:ascii="Times New Roman" w:hAnsi="Times New Roman" w:cs="Times New Roman"/>
          <w:sz w:val="24"/>
          <w:szCs w:val="24"/>
        </w:rPr>
        <w:t xml:space="preserve"> heated water buckets</w:t>
      </w:r>
      <w:r w:rsidR="00AA1490">
        <w:rPr>
          <w:rFonts w:ascii="Times New Roman" w:hAnsi="Times New Roman" w:cs="Times New Roman"/>
          <w:sz w:val="24"/>
          <w:szCs w:val="24"/>
        </w:rPr>
        <w:t>)</w:t>
      </w:r>
      <w:r w:rsidRPr="00E508DF">
        <w:rPr>
          <w:rFonts w:ascii="Times New Roman" w:hAnsi="Times New Roman" w:cs="Times New Roman"/>
          <w:sz w:val="24"/>
          <w:szCs w:val="24"/>
        </w:rPr>
        <w:t xml:space="preserve"> for winter usage</w:t>
      </w:r>
      <w:r w:rsidR="00E508DF" w:rsidRPr="00E508DF">
        <w:rPr>
          <w:rFonts w:ascii="Times New Roman" w:hAnsi="Times New Roman" w:cs="Times New Roman"/>
          <w:sz w:val="24"/>
          <w:szCs w:val="24"/>
        </w:rPr>
        <w:t>.</w:t>
      </w:r>
    </w:p>
    <w:p w14:paraId="2B3C8209" w14:textId="35CFB850" w:rsidR="002C4887" w:rsidRPr="00E508DF" w:rsidRDefault="002C4887" w:rsidP="004C596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08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Primarily flex fencing with electric</w:t>
      </w:r>
    </w:p>
    <w:p w14:paraId="1177742D" w14:textId="3719A550" w:rsidR="008C087E" w:rsidRDefault="008C087E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Outdoor wash stall </w:t>
      </w:r>
    </w:p>
    <w:p w14:paraId="7100AE2C" w14:textId="3AB264AC" w:rsidR="008C087E" w:rsidRDefault="008C087E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Multiple hydrants</w:t>
      </w:r>
      <w:r w:rsidR="008224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located around the property for easy access</w:t>
      </w:r>
    </w:p>
    <w:p w14:paraId="0823A853" w14:textId="3FC9B397" w:rsidR="00D0023B" w:rsidRDefault="008864A1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≈</w:t>
      </w:r>
      <w:r w:rsidR="00D002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 acres of woods</w:t>
      </w:r>
    </w:p>
    <w:p w14:paraId="584D9652" w14:textId="770A441A" w:rsidR="004C5A5D" w:rsidRDefault="00FD52BD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≈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 acre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meadow</w:t>
      </w:r>
    </w:p>
    <w:p w14:paraId="6F4881DD" w14:textId="31D2CDED" w:rsidR="00D0023B" w:rsidRDefault="004C5A5D" w:rsidP="00EF7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≈ </w:t>
      </w:r>
      <w:proofErr w:type="gramStart"/>
      <w:r w:rsidR="00055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mile</w:t>
      </w:r>
      <w:proofErr w:type="gramEnd"/>
      <w:r w:rsidR="00055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riding trail around the perimeter of the property</w:t>
      </w:r>
    </w:p>
    <w:p w14:paraId="04306AE0" w14:textId="5FE3A2A3" w:rsidR="006D0BFE" w:rsidRDefault="006D0BFE" w:rsidP="006D0BFE">
      <w:pPr>
        <w:pStyle w:val="ListParagraph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D0BFE">
        <w:rPr>
          <w:rFonts w:ascii="Times New Roman" w:hAnsi="Times New Roman" w:cs="Times New Roman"/>
          <w:sz w:val="24"/>
          <w:szCs w:val="24"/>
        </w:rPr>
        <w:t>Parking lot and driveway designed to accommodate large horse trailer turnaround</w:t>
      </w:r>
    </w:p>
    <w:p w14:paraId="4BED5597" w14:textId="087F2B48" w:rsidR="008C087E" w:rsidRDefault="008C087E" w:rsidP="008C087E">
      <w:pPr>
        <w:pStyle w:val="ListParagraph"/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597438A5" w14:textId="2B404146" w:rsidR="003F5AD2" w:rsidRPr="003F5AD2" w:rsidRDefault="00104932" w:rsidP="003F5AD2">
      <w:pPr>
        <w:spacing w:after="0" w:line="240" w:lineRule="auto"/>
        <w:rPr>
          <w:rFonts w:ascii="Times New Roman" w:eastAsia="Times New Roman" w:hAnsi="Times New Roman" w:cs="Times New Roman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96B24" w:themeColor="accent3"/>
          <w:kern w:val="0"/>
          <w:sz w:val="24"/>
          <w:szCs w:val="24"/>
          <w14:ligatures w14:val="none"/>
        </w:rPr>
        <w:pict w14:anchorId="5AADEF13">
          <v:rect id="_x0000_i1028" style="width:0;height:1.5pt" o:hralign="center" o:hrstd="t" o:hr="t" fillcolor="#a0a0a0" stroked="f"/>
        </w:pict>
      </w:r>
    </w:p>
    <w:p w14:paraId="6148815F" w14:textId="538DE19E" w:rsidR="00EF72AD" w:rsidRPr="003F5AD2" w:rsidRDefault="004D666F" w:rsidP="00EF7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</w:pPr>
      <w:r w:rsidRPr="003F5AD2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  <w:t>Mechanicals and Maintenance</w:t>
      </w:r>
    </w:p>
    <w:p w14:paraId="3597F7C6" w14:textId="41B07C1C" w:rsidR="00EF72AD" w:rsidRDefault="00FA5C99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Upgraded electrical</w:t>
      </w:r>
      <w:r w:rsidR="000203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 amp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service</w:t>
      </w:r>
    </w:p>
    <w:p w14:paraId="116ED171" w14:textId="3AE33788" w:rsidR="0024675E" w:rsidRPr="0024675E" w:rsidRDefault="0024675E" w:rsidP="00B74F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75E">
        <w:rPr>
          <w:rFonts w:ascii="Times New Roman" w:hAnsi="Times New Roman" w:cs="Times New Roman"/>
          <w:sz w:val="24"/>
          <w:szCs w:val="24"/>
        </w:rPr>
        <w:t>On-demand hot water system in barn ensures constant hot water to the wash stall, bathroom, and break area, and radiators</w:t>
      </w:r>
    </w:p>
    <w:p w14:paraId="28E725BE" w14:textId="43FE64D3" w:rsidR="00925EA4" w:rsidRPr="0024675E" w:rsidRDefault="00925EA4" w:rsidP="00B74F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7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Extensive French drain system</w:t>
      </w:r>
      <w:r w:rsidR="00BD72DC" w:rsidRPr="002467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around the barn/arena with underground drains from the gutters/downspouts</w:t>
      </w:r>
      <w:r w:rsidR="006458C9" w:rsidRPr="002467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-no water accumulates around the facility</w:t>
      </w:r>
    </w:p>
    <w:p w14:paraId="54BD1F71" w14:textId="0285E516" w:rsidR="003B67DF" w:rsidRDefault="003B67DF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wells feed the barn</w:t>
      </w:r>
      <w:r w:rsidR="000203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1 well for the house</w:t>
      </w:r>
    </w:p>
    <w:p w14:paraId="7D27E315" w14:textId="29316315" w:rsidR="005E341F" w:rsidRDefault="005E341F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septic systems</w:t>
      </w:r>
    </w:p>
    <w:p w14:paraId="5A6DACBA" w14:textId="471C3E07" w:rsidR="002F70C3" w:rsidRDefault="002F70C3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softener</w:t>
      </w:r>
      <w:r w:rsidR="00467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/filter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house</w:t>
      </w:r>
      <w:r w:rsidR="004673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barn</w:t>
      </w:r>
    </w:p>
    <w:p w14:paraId="22D1761A" w14:textId="23F939CE" w:rsidR="002F70C3" w:rsidRDefault="002F70C3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Rinna</w:t>
      </w:r>
      <w:r w:rsidR="000921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boilers</w:t>
      </w:r>
      <w:r w:rsidR="00A07B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34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house</w:t>
      </w:r>
    </w:p>
    <w:p w14:paraId="49D4110C" w14:textId="5CD88998" w:rsidR="00813646" w:rsidRDefault="00813646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Fiber optic internet through First Light</w:t>
      </w:r>
    </w:p>
    <w:p w14:paraId="4971F5EC" w14:textId="59B5DB4C" w:rsidR="00C7053C" w:rsidRDefault="00C7053C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House wired for a generator</w:t>
      </w:r>
    </w:p>
    <w:p w14:paraId="74F4542E" w14:textId="3CD2C696" w:rsidR="00C37072" w:rsidRDefault="00C37072" w:rsidP="00EF7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30-AMP</w:t>
      </w:r>
      <w:r w:rsidR="006315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service outlet to accommodate </w:t>
      </w:r>
      <w:r w:rsidR="00C82C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6315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camper</w:t>
      </w:r>
    </w:p>
    <w:p w14:paraId="2E948124" w14:textId="77777777" w:rsidR="003F5AD2" w:rsidRPr="003F5AD2" w:rsidRDefault="00104932" w:rsidP="003F5AD2">
      <w:pPr>
        <w:spacing w:after="0" w:line="240" w:lineRule="auto"/>
        <w:rPr>
          <w:rFonts w:ascii="Times New Roman" w:eastAsia="Times New Roman" w:hAnsi="Times New Roman" w:cs="Times New Roman"/>
          <w:color w:val="196B24" w:themeColor="accent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96B24" w:themeColor="accent3"/>
          <w:kern w:val="0"/>
          <w:sz w:val="24"/>
          <w:szCs w:val="24"/>
          <w14:ligatures w14:val="none"/>
        </w:rPr>
        <w:pict w14:anchorId="605EC410">
          <v:rect id="_x0000_i1029" style="width:0;height:1.5pt" o:hralign="center" o:hrstd="t" o:hr="t" fillcolor="#a0a0a0" stroked="f"/>
        </w:pict>
      </w:r>
    </w:p>
    <w:p w14:paraId="1D43A58A" w14:textId="5B14EB5A" w:rsidR="00A0678F" w:rsidRPr="003F5AD2" w:rsidRDefault="00A0678F" w:rsidP="00A06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</w:pPr>
      <w:r w:rsidRPr="003F5AD2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7"/>
          <w:szCs w:val="27"/>
          <w14:ligatures w14:val="none"/>
        </w:rPr>
        <w:t>Business</w:t>
      </w:r>
    </w:p>
    <w:p w14:paraId="4BE86B06" w14:textId="0058E6FF" w:rsidR="00A0678F" w:rsidRDefault="00A0678F" w:rsidP="00A0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is $880/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 stall</w:t>
      </w:r>
    </w:p>
    <w:p w14:paraId="0A2C41A3" w14:textId="40B01C08" w:rsidR="00A0678F" w:rsidRDefault="00A0678F" w:rsidP="00A0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Typically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waiting list for boarders </w:t>
      </w:r>
    </w:p>
    <w:p w14:paraId="796DE9CD" w14:textId="76E7A919" w:rsidR="00B41DAB" w:rsidRDefault="00B41DAB" w:rsidP="00A0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History of hosting clinics and perfect for hosting shows</w:t>
      </w:r>
    </w:p>
    <w:p w14:paraId="2E5E9CEC" w14:textId="1210D26B" w:rsidR="00A0678F" w:rsidRPr="00B41DAB" w:rsidRDefault="00A0678F" w:rsidP="00B41DAB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94F75EC" w14:textId="77777777" w:rsidR="00E04DFA" w:rsidRDefault="00E04DFA" w:rsidP="00A06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04DFA" w:rsidSect="008F0710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A7A"/>
    <w:multiLevelType w:val="hybridMultilevel"/>
    <w:tmpl w:val="9432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3854"/>
    <w:multiLevelType w:val="multilevel"/>
    <w:tmpl w:val="3DAE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B3A16"/>
    <w:multiLevelType w:val="multilevel"/>
    <w:tmpl w:val="5DC6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06E16"/>
    <w:multiLevelType w:val="multilevel"/>
    <w:tmpl w:val="0332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67BCA"/>
    <w:multiLevelType w:val="multilevel"/>
    <w:tmpl w:val="7EE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81242"/>
    <w:multiLevelType w:val="multilevel"/>
    <w:tmpl w:val="29C2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20145"/>
    <w:multiLevelType w:val="multilevel"/>
    <w:tmpl w:val="A1D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D515E"/>
    <w:multiLevelType w:val="multilevel"/>
    <w:tmpl w:val="7B56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C1C26"/>
    <w:multiLevelType w:val="multilevel"/>
    <w:tmpl w:val="39E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11B66"/>
    <w:multiLevelType w:val="multilevel"/>
    <w:tmpl w:val="B94C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73397"/>
    <w:multiLevelType w:val="multilevel"/>
    <w:tmpl w:val="B22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43616"/>
    <w:multiLevelType w:val="multilevel"/>
    <w:tmpl w:val="567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D2240"/>
    <w:multiLevelType w:val="multilevel"/>
    <w:tmpl w:val="680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12932"/>
    <w:multiLevelType w:val="multilevel"/>
    <w:tmpl w:val="3B7E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225011">
    <w:abstractNumId w:val="5"/>
  </w:num>
  <w:num w:numId="2" w16cid:durableId="1730611952">
    <w:abstractNumId w:val="4"/>
  </w:num>
  <w:num w:numId="3" w16cid:durableId="671683797">
    <w:abstractNumId w:val="7"/>
  </w:num>
  <w:num w:numId="4" w16cid:durableId="730083177">
    <w:abstractNumId w:val="9"/>
  </w:num>
  <w:num w:numId="5" w16cid:durableId="1422526703">
    <w:abstractNumId w:val="8"/>
  </w:num>
  <w:num w:numId="6" w16cid:durableId="588659038">
    <w:abstractNumId w:val="13"/>
  </w:num>
  <w:num w:numId="7" w16cid:durableId="1921525481">
    <w:abstractNumId w:val="2"/>
  </w:num>
  <w:num w:numId="8" w16cid:durableId="1354070213">
    <w:abstractNumId w:val="10"/>
  </w:num>
  <w:num w:numId="9" w16cid:durableId="865563469">
    <w:abstractNumId w:val="12"/>
  </w:num>
  <w:num w:numId="10" w16cid:durableId="1768312074">
    <w:abstractNumId w:val="1"/>
  </w:num>
  <w:num w:numId="11" w16cid:durableId="1122991078">
    <w:abstractNumId w:val="6"/>
  </w:num>
  <w:num w:numId="12" w16cid:durableId="599415030">
    <w:abstractNumId w:val="11"/>
  </w:num>
  <w:num w:numId="13" w16cid:durableId="1338728166">
    <w:abstractNumId w:val="3"/>
  </w:num>
  <w:num w:numId="14" w16cid:durableId="130504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AD"/>
    <w:rsid w:val="00012271"/>
    <w:rsid w:val="00017A11"/>
    <w:rsid w:val="000203C8"/>
    <w:rsid w:val="00021C6A"/>
    <w:rsid w:val="00046C1F"/>
    <w:rsid w:val="000551FC"/>
    <w:rsid w:val="00090FA9"/>
    <w:rsid w:val="00092130"/>
    <w:rsid w:val="0009685A"/>
    <w:rsid w:val="000A1348"/>
    <w:rsid w:val="000C3FDF"/>
    <w:rsid w:val="0015381A"/>
    <w:rsid w:val="00161A39"/>
    <w:rsid w:val="00164E68"/>
    <w:rsid w:val="001838CE"/>
    <w:rsid w:val="00192259"/>
    <w:rsid w:val="001A2803"/>
    <w:rsid w:val="001B5C75"/>
    <w:rsid w:val="001D1F43"/>
    <w:rsid w:val="001D70CB"/>
    <w:rsid w:val="001F0AE9"/>
    <w:rsid w:val="002439A1"/>
    <w:rsid w:val="0024675E"/>
    <w:rsid w:val="0025724B"/>
    <w:rsid w:val="002756F3"/>
    <w:rsid w:val="00283BA8"/>
    <w:rsid w:val="00291B69"/>
    <w:rsid w:val="002940B9"/>
    <w:rsid w:val="002A7B82"/>
    <w:rsid w:val="002C4887"/>
    <w:rsid w:val="002C5B41"/>
    <w:rsid w:val="002F3F63"/>
    <w:rsid w:val="002F70C3"/>
    <w:rsid w:val="00303271"/>
    <w:rsid w:val="00305631"/>
    <w:rsid w:val="0032771A"/>
    <w:rsid w:val="003342E3"/>
    <w:rsid w:val="00337D99"/>
    <w:rsid w:val="00370691"/>
    <w:rsid w:val="003747F6"/>
    <w:rsid w:val="003A2B1B"/>
    <w:rsid w:val="003A3196"/>
    <w:rsid w:val="003A5FCD"/>
    <w:rsid w:val="003A6431"/>
    <w:rsid w:val="003B67DF"/>
    <w:rsid w:val="003C3522"/>
    <w:rsid w:val="003D0D89"/>
    <w:rsid w:val="003D25A9"/>
    <w:rsid w:val="003F5AD2"/>
    <w:rsid w:val="00406303"/>
    <w:rsid w:val="004129EB"/>
    <w:rsid w:val="004347E1"/>
    <w:rsid w:val="00467315"/>
    <w:rsid w:val="00476AD0"/>
    <w:rsid w:val="00477015"/>
    <w:rsid w:val="00480869"/>
    <w:rsid w:val="00480C59"/>
    <w:rsid w:val="004A4B2A"/>
    <w:rsid w:val="004C117B"/>
    <w:rsid w:val="004C2D64"/>
    <w:rsid w:val="004C5A5D"/>
    <w:rsid w:val="004D666F"/>
    <w:rsid w:val="004F6E7A"/>
    <w:rsid w:val="00512CFA"/>
    <w:rsid w:val="00524E44"/>
    <w:rsid w:val="005311E1"/>
    <w:rsid w:val="0054120C"/>
    <w:rsid w:val="00551865"/>
    <w:rsid w:val="00564514"/>
    <w:rsid w:val="005A07BC"/>
    <w:rsid w:val="005C787C"/>
    <w:rsid w:val="005E341F"/>
    <w:rsid w:val="005F3DD9"/>
    <w:rsid w:val="0060570E"/>
    <w:rsid w:val="00613175"/>
    <w:rsid w:val="00625676"/>
    <w:rsid w:val="006315C6"/>
    <w:rsid w:val="006458C9"/>
    <w:rsid w:val="00647180"/>
    <w:rsid w:val="00647847"/>
    <w:rsid w:val="00661DE1"/>
    <w:rsid w:val="00666412"/>
    <w:rsid w:val="00675C59"/>
    <w:rsid w:val="00677DF1"/>
    <w:rsid w:val="00683BC6"/>
    <w:rsid w:val="006D0BFE"/>
    <w:rsid w:val="006D2867"/>
    <w:rsid w:val="006E2BB2"/>
    <w:rsid w:val="006F2015"/>
    <w:rsid w:val="0070276E"/>
    <w:rsid w:val="00704585"/>
    <w:rsid w:val="00711614"/>
    <w:rsid w:val="007139A0"/>
    <w:rsid w:val="00717831"/>
    <w:rsid w:val="00730A2D"/>
    <w:rsid w:val="0074019C"/>
    <w:rsid w:val="00753A8C"/>
    <w:rsid w:val="00756D5C"/>
    <w:rsid w:val="00767B7A"/>
    <w:rsid w:val="00771459"/>
    <w:rsid w:val="00787C33"/>
    <w:rsid w:val="00792F61"/>
    <w:rsid w:val="007A4E9A"/>
    <w:rsid w:val="007A77EA"/>
    <w:rsid w:val="007B02CC"/>
    <w:rsid w:val="007B25C5"/>
    <w:rsid w:val="007C0F8B"/>
    <w:rsid w:val="007D4F46"/>
    <w:rsid w:val="007E5350"/>
    <w:rsid w:val="00806889"/>
    <w:rsid w:val="00813646"/>
    <w:rsid w:val="00822422"/>
    <w:rsid w:val="00822DBD"/>
    <w:rsid w:val="00837064"/>
    <w:rsid w:val="008416C6"/>
    <w:rsid w:val="008864A1"/>
    <w:rsid w:val="00895E1B"/>
    <w:rsid w:val="008B021A"/>
    <w:rsid w:val="008B2F1C"/>
    <w:rsid w:val="008B4112"/>
    <w:rsid w:val="008C087E"/>
    <w:rsid w:val="008E5881"/>
    <w:rsid w:val="008F0710"/>
    <w:rsid w:val="008F3F03"/>
    <w:rsid w:val="008F5F42"/>
    <w:rsid w:val="008F74AA"/>
    <w:rsid w:val="00916478"/>
    <w:rsid w:val="00925EA4"/>
    <w:rsid w:val="009447C9"/>
    <w:rsid w:val="00953920"/>
    <w:rsid w:val="00986418"/>
    <w:rsid w:val="00986AF5"/>
    <w:rsid w:val="00990AE1"/>
    <w:rsid w:val="009B75D1"/>
    <w:rsid w:val="009C3343"/>
    <w:rsid w:val="009F4D45"/>
    <w:rsid w:val="00A00D91"/>
    <w:rsid w:val="00A035AB"/>
    <w:rsid w:val="00A0678F"/>
    <w:rsid w:val="00A0744C"/>
    <w:rsid w:val="00A07BD5"/>
    <w:rsid w:val="00A4686E"/>
    <w:rsid w:val="00A55AA0"/>
    <w:rsid w:val="00A8107A"/>
    <w:rsid w:val="00AA1490"/>
    <w:rsid w:val="00AA2E39"/>
    <w:rsid w:val="00AC23A4"/>
    <w:rsid w:val="00AE79C0"/>
    <w:rsid w:val="00AF2B0B"/>
    <w:rsid w:val="00B16484"/>
    <w:rsid w:val="00B31A75"/>
    <w:rsid w:val="00B32827"/>
    <w:rsid w:val="00B37D3D"/>
    <w:rsid w:val="00B41DAB"/>
    <w:rsid w:val="00B53457"/>
    <w:rsid w:val="00B53C9A"/>
    <w:rsid w:val="00B67F3C"/>
    <w:rsid w:val="00BD72DC"/>
    <w:rsid w:val="00C10EE4"/>
    <w:rsid w:val="00C1185C"/>
    <w:rsid w:val="00C132DE"/>
    <w:rsid w:val="00C22F5B"/>
    <w:rsid w:val="00C37072"/>
    <w:rsid w:val="00C4579D"/>
    <w:rsid w:val="00C7053C"/>
    <w:rsid w:val="00C82CAD"/>
    <w:rsid w:val="00CA0230"/>
    <w:rsid w:val="00CA1BAE"/>
    <w:rsid w:val="00CD6F63"/>
    <w:rsid w:val="00CD76CC"/>
    <w:rsid w:val="00CE73BC"/>
    <w:rsid w:val="00D0023B"/>
    <w:rsid w:val="00D103E5"/>
    <w:rsid w:val="00D51B09"/>
    <w:rsid w:val="00D57CC8"/>
    <w:rsid w:val="00D84CFB"/>
    <w:rsid w:val="00D84DEE"/>
    <w:rsid w:val="00DB17FD"/>
    <w:rsid w:val="00DB6319"/>
    <w:rsid w:val="00DC3236"/>
    <w:rsid w:val="00DD4A68"/>
    <w:rsid w:val="00DD50D2"/>
    <w:rsid w:val="00DE62A8"/>
    <w:rsid w:val="00E04DFA"/>
    <w:rsid w:val="00E07025"/>
    <w:rsid w:val="00E163C7"/>
    <w:rsid w:val="00E24D54"/>
    <w:rsid w:val="00E35857"/>
    <w:rsid w:val="00E508DF"/>
    <w:rsid w:val="00E5427B"/>
    <w:rsid w:val="00E61235"/>
    <w:rsid w:val="00E744A8"/>
    <w:rsid w:val="00E92251"/>
    <w:rsid w:val="00E92744"/>
    <w:rsid w:val="00EB5FCB"/>
    <w:rsid w:val="00ED0137"/>
    <w:rsid w:val="00ED48F8"/>
    <w:rsid w:val="00EF205C"/>
    <w:rsid w:val="00EF72AD"/>
    <w:rsid w:val="00F75113"/>
    <w:rsid w:val="00F968D5"/>
    <w:rsid w:val="00FA5C99"/>
    <w:rsid w:val="00FC6E3C"/>
    <w:rsid w:val="00FD3561"/>
    <w:rsid w:val="00FD52BD"/>
    <w:rsid w:val="00FE3CF5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3767"/>
  <w15:chartTrackingRefBased/>
  <w15:docId w15:val="{BEC02AA7-DA98-455D-980C-5C961B2E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2AD"/>
    <w:rPr>
      <w:b/>
      <w:bCs/>
      <w:smallCaps/>
      <w:color w:val="0F4761" w:themeColor="accent1" w:themeShade="BF"/>
      <w:spacing w:val="5"/>
    </w:rPr>
  </w:style>
  <w:style w:type="character" w:customStyle="1" w:styleId="yiv4748932912s1">
    <w:name w:val="yiv4748932912s1"/>
    <w:basedOn w:val="DefaultParagraphFont"/>
    <w:rsid w:val="001F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0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0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17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7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77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7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9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3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2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553</Words>
  <Characters>2990</Characters>
  <Application>Microsoft Office Word</Application>
  <DocSecurity>0</DocSecurity>
  <Lines>84</Lines>
  <Paragraphs>67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O'Connor</dc:creator>
  <cp:keywords/>
  <dc:description/>
  <cp:lastModifiedBy>Karen Eldredge</cp:lastModifiedBy>
  <cp:revision>111</cp:revision>
  <cp:lastPrinted>2025-10-07T17:31:00Z</cp:lastPrinted>
  <dcterms:created xsi:type="dcterms:W3CDTF">2025-08-21T19:48:00Z</dcterms:created>
  <dcterms:modified xsi:type="dcterms:W3CDTF">2026-03-13T13:38:00Z</dcterms:modified>
</cp:coreProperties>
</file>